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A53B" w14:textId="77777777" w:rsidR="00E06C72" w:rsidRPr="00EA1B58" w:rsidRDefault="00C55691" w:rsidP="00E06C72">
      <w:pPr>
        <w:spacing w:after="0" w:line="240" w:lineRule="auto"/>
        <w:jc w:val="center"/>
        <w:rPr>
          <w:rFonts w:ascii="Poppins" w:eastAsia="Times New Roman" w:hAnsi="Poppins" w:cs="Poppins"/>
          <w:sz w:val="24"/>
          <w:szCs w:val="24"/>
          <w:lang w:eastAsia="pl-PL"/>
        </w:rPr>
      </w:pPr>
      <w:r w:rsidRPr="00A6131B">
        <w:rPr>
          <w:rFonts w:ascii="Poppins" w:hAnsi="Poppins" w:cs="Poppins"/>
          <w:sz w:val="20"/>
          <w:szCs w:val="20"/>
        </w:rPr>
        <w:tab/>
      </w:r>
      <w:r w:rsidR="00E06C72" w:rsidRPr="00EA1B58">
        <w:rPr>
          <w:rFonts w:ascii="Poppins" w:eastAsia="Times New Roman" w:hAnsi="Poppins" w:cs="Poppins"/>
          <w:sz w:val="24"/>
          <w:szCs w:val="24"/>
          <w:lang w:eastAsia="pl-PL"/>
        </w:rPr>
        <w:t>REGULAMIN</w:t>
      </w:r>
      <w:r w:rsidR="00E06C72" w:rsidRPr="00EA1B58">
        <w:rPr>
          <w:rFonts w:ascii="Poppins" w:eastAsia="Times New Roman" w:hAnsi="Poppins" w:cs="Poppins"/>
          <w:sz w:val="20"/>
          <w:szCs w:val="20"/>
          <w:lang w:eastAsia="pl-PL"/>
        </w:rPr>
        <w:br/>
      </w:r>
      <w:r w:rsidR="00E06C72" w:rsidRPr="00EA1B58">
        <w:rPr>
          <w:rFonts w:ascii="Poppins" w:eastAsia="Times New Roman" w:hAnsi="Poppins" w:cs="Poppins"/>
          <w:sz w:val="24"/>
          <w:szCs w:val="24"/>
          <w:lang w:eastAsia="pl-PL"/>
        </w:rPr>
        <w:t>POWIATOWEGO KONKURSU FOTOGRAFICZNEGO</w:t>
      </w:r>
      <w:r w:rsidR="00E06C72" w:rsidRPr="00EA1B58">
        <w:rPr>
          <w:rFonts w:ascii="Poppins" w:eastAsia="Times New Roman" w:hAnsi="Poppins" w:cs="Poppins"/>
          <w:sz w:val="20"/>
          <w:szCs w:val="20"/>
          <w:lang w:eastAsia="pl-PL"/>
        </w:rPr>
        <w:br/>
      </w:r>
      <w:r w:rsidR="00E06C72" w:rsidRPr="00EA1B58">
        <w:rPr>
          <w:rFonts w:ascii="Poppins" w:eastAsia="Times New Roman" w:hAnsi="Poppins" w:cs="Poppins"/>
          <w:sz w:val="24"/>
          <w:szCs w:val="24"/>
          <w:lang w:eastAsia="pl-PL"/>
        </w:rPr>
        <w:t>PN.: „POWIAT ŻYRARDOWSKI W OBIEKTYWIE”</w:t>
      </w:r>
    </w:p>
    <w:p w14:paraId="43917FFE" w14:textId="77777777" w:rsidR="00E06C72" w:rsidRPr="00EA1B58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br/>
        <w:t>I. Postanowienie ogólne</w:t>
      </w:r>
    </w:p>
    <w:p w14:paraId="3FE81445" w14:textId="77777777" w:rsidR="00E06C72" w:rsidRPr="00EA1B58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 xml:space="preserve">1. Regulamin określa warunki uczestnictwa w Powiatowym Konkursie Fotograficznym pn.: </w:t>
      </w:r>
      <w:bookmarkStart w:id="0" w:name="_Hlk219189460"/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 xml:space="preserve">„Powiat Żyrardowski w obiektywie” </w:t>
      </w:r>
      <w:bookmarkEnd w:id="0"/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pod Honorowym Patronatem Starosty Żyrardowskiego.</w:t>
      </w:r>
    </w:p>
    <w:p w14:paraId="455E66E5" w14:textId="77777777" w:rsidR="00E06C72" w:rsidRPr="00EA1B58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2. Organizatorem konkursu jest Starostwo Powiatowe w Żyrardowie z siedzibą w Żyrardowie ul. Limanowskiego 45.</w:t>
      </w:r>
    </w:p>
    <w:p w14:paraId="519E3223" w14:textId="77777777" w:rsidR="00E06C72" w:rsidRPr="00EA1B58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 xml:space="preserve">3. Realizatorem działań konkursowych jest Wydział Promocji Starostwa Powiatowego w Żyrardowie. </w:t>
      </w:r>
    </w:p>
    <w:p w14:paraId="3CF6457A" w14:textId="77777777" w:rsidR="00E06C72" w:rsidRPr="00EA1B58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4. Tematem konkursu jest powiat żyrardowski, inwestycje w nim realizowane, jego dziedzictwo przyrodnicze, kulturowe, tradycyjne i historyczne.</w:t>
      </w:r>
    </w:p>
    <w:p w14:paraId="4ED42E37" w14:textId="77777777" w:rsidR="00E06C72" w:rsidRPr="00EA1B58" w:rsidRDefault="00E06C72" w:rsidP="00E06C72">
      <w:pPr>
        <w:jc w:val="both"/>
        <w:rPr>
          <w:rFonts w:ascii="Poppins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 xml:space="preserve">5. Informacji związanych z organizacją Konkursu Fotograficznego udzielają Organizatorzy drogą elektroniczną: promocja@powiat-zyrardowski.pl oraz telefonicznie tel.: </w:t>
      </w:r>
      <w:r w:rsidRPr="00EA1B58">
        <w:rPr>
          <w:rFonts w:ascii="Poppins" w:hAnsi="Poppins" w:cs="Poppins"/>
          <w:sz w:val="20"/>
          <w:szCs w:val="20"/>
          <w:lang w:eastAsia="pl-PL"/>
        </w:rPr>
        <w:t>46 856 61 74</w:t>
      </w:r>
    </w:p>
    <w:p w14:paraId="3CFDC61A" w14:textId="77777777" w:rsidR="00E06C72" w:rsidRPr="00EA1B58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 xml:space="preserve">6. Konkurs skierowany jest do wszystkich mieszkańców z terenu powiatu żyrardowskiego i ma charakter otwarty.  </w:t>
      </w:r>
    </w:p>
    <w:p w14:paraId="6EA5B047" w14:textId="77777777" w:rsidR="00E06C72" w:rsidRPr="00EA1B58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II. Warunki konkursu</w:t>
      </w:r>
    </w:p>
    <w:p w14:paraId="65689604" w14:textId="77777777" w:rsidR="00E06C72" w:rsidRPr="00EA1B58" w:rsidRDefault="00E06C72" w:rsidP="00E06C72">
      <w:pPr>
        <w:spacing w:after="0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1. W konkursie może brać udział każdy pełnoletni mieszkaniec powiatu żyrardowskiego profesjonalnie lub amatorsko zajmujący się fotografią (w konkursie nie brane są pod uwagę prace pracowników Urzędu Starostwa Powiatowego w Żyrardowie, członków komisji konkursowej oraz ich najbliższej rodziny).</w:t>
      </w:r>
    </w:p>
    <w:p w14:paraId="78500BF7" w14:textId="77777777" w:rsidR="00E06C72" w:rsidRPr="00EA1B58" w:rsidRDefault="00E06C72" w:rsidP="00E06C72">
      <w:pPr>
        <w:spacing w:after="0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31E7EDE1" w14:textId="77777777" w:rsidR="00E06C72" w:rsidRPr="00EA1B58" w:rsidRDefault="00E06C72" w:rsidP="00E06C72">
      <w:pPr>
        <w:pStyle w:val="Akapitzlist"/>
        <w:numPr>
          <w:ilvl w:val="0"/>
          <w:numId w:val="5"/>
        </w:numPr>
        <w:spacing w:after="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Na konkurs należy zgłaszać komplet 4 prac fotograficznych w odsłonie 4 pór roku wybranego obiektu czy krajobrazu związanego tylko z powiatem żyrardowskim (Gminy: Żyrardów, Mszczonów, Wiskitki, Puszcza Mariańska, Radziejowice), które nie zostały nigdzie publikowane ani nie brały udziału w żadnym innym konkursie.</w:t>
      </w:r>
    </w:p>
    <w:p w14:paraId="299DA0FD" w14:textId="77777777" w:rsidR="00E06C72" w:rsidRDefault="00E06C72" w:rsidP="00E06C72">
      <w:pPr>
        <w:pStyle w:val="Akapitzlist"/>
        <w:numPr>
          <w:ilvl w:val="0"/>
          <w:numId w:val="5"/>
        </w:numPr>
        <w:spacing w:after="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 xml:space="preserve">Dopuszczalna jest konwersja zdjęć kolorowych do czarno-białych, korekta polepszającą jakość zdjęć (wyostrzenie, kontrast, nasycenie, rozjaśnienie). </w:t>
      </w:r>
    </w:p>
    <w:p w14:paraId="1F35D1FE" w14:textId="77777777" w:rsidR="00E06C72" w:rsidRPr="006F3CF1" w:rsidRDefault="00E06C72" w:rsidP="00E06C72">
      <w:pPr>
        <w:pStyle w:val="Akapitzlist"/>
        <w:numPr>
          <w:ilvl w:val="0"/>
          <w:numId w:val="5"/>
        </w:numPr>
        <w:spacing w:after="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6F3CF1">
        <w:rPr>
          <w:rFonts w:ascii="Poppins" w:eastAsia="Times New Roman" w:hAnsi="Poppins" w:cs="Poppins"/>
          <w:color w:val="000000" w:themeColor="text1"/>
          <w:sz w:val="20"/>
          <w:szCs w:val="20"/>
          <w:lang w:eastAsia="pl-PL"/>
        </w:rPr>
        <w:t xml:space="preserve">Należy zgłaszać wyłącznie cyfrowe zdjęcia zapisane w formacie JPG. </w:t>
      </w:r>
      <w:r w:rsidRPr="006F3CF1">
        <w:rPr>
          <w:rFonts w:ascii="Poppins" w:hAnsi="Poppins" w:cs="Poppins"/>
          <w:color w:val="000000" w:themeColor="text1"/>
          <w:sz w:val="20"/>
          <w:szCs w:val="20"/>
        </w:rPr>
        <w:t>Zdjęcia konkursowe muszą charakteryzować się bardzo wysoką jakością techniczną, poprawną ekspozycją oraz niskim poziomem szumów. Preferowane są fotografie wykonane</w:t>
      </w:r>
      <w:r w:rsidRPr="006F3CF1">
        <w:rPr>
          <w:rStyle w:val="apple-converted-space"/>
          <w:rFonts w:ascii="Poppins" w:hAnsi="Poppins" w:cs="Poppins"/>
          <w:color w:val="000000" w:themeColor="text1"/>
          <w:sz w:val="20"/>
          <w:szCs w:val="20"/>
        </w:rPr>
        <w:t> </w:t>
      </w:r>
      <w:r w:rsidRPr="006F3CF1">
        <w:rPr>
          <w:rStyle w:val="Pogrubienie"/>
          <w:rFonts w:ascii="Poppins" w:hAnsi="Poppins" w:cs="Poppins"/>
          <w:b w:val="0"/>
          <w:bCs w:val="0"/>
          <w:color w:val="000000" w:themeColor="text1"/>
          <w:sz w:val="20"/>
          <w:szCs w:val="20"/>
        </w:rPr>
        <w:t xml:space="preserve">aparatami fotograficznymi (lustrzanki, bezlusterkowce, aparaty </w:t>
      </w:r>
      <w:r w:rsidRPr="006F3CF1">
        <w:rPr>
          <w:rStyle w:val="Pogrubienie"/>
          <w:rFonts w:ascii="Poppins" w:hAnsi="Poppins" w:cs="Poppins"/>
          <w:b w:val="0"/>
          <w:bCs w:val="0"/>
          <w:color w:val="000000" w:themeColor="text1"/>
          <w:sz w:val="20"/>
          <w:szCs w:val="20"/>
        </w:rPr>
        <w:lastRenderedPageBreak/>
        <w:t>kompaktowe)</w:t>
      </w:r>
      <w:r w:rsidRPr="006F3CF1">
        <w:rPr>
          <w:rFonts w:ascii="Poppins" w:hAnsi="Poppins" w:cs="Poppins"/>
          <w:b/>
          <w:bCs/>
          <w:color w:val="000000" w:themeColor="text1"/>
          <w:sz w:val="20"/>
          <w:szCs w:val="20"/>
        </w:rPr>
        <w:t>.</w:t>
      </w:r>
      <w:r w:rsidRPr="006F3CF1">
        <w:rPr>
          <w:rFonts w:ascii="Poppins" w:hAnsi="Poppins" w:cs="Poppins"/>
          <w:color w:val="000000" w:themeColor="text1"/>
          <w:sz w:val="20"/>
          <w:szCs w:val="20"/>
        </w:rPr>
        <w:t xml:space="preserve"> Minimalna rozdzielczość zdjęcia wynosi</w:t>
      </w:r>
      <w:r w:rsidRPr="006F3CF1">
        <w:rPr>
          <w:rStyle w:val="apple-converted-space"/>
          <w:rFonts w:ascii="Poppins" w:hAnsi="Poppins" w:cs="Poppins"/>
          <w:color w:val="000000" w:themeColor="text1"/>
          <w:sz w:val="20"/>
          <w:szCs w:val="20"/>
        </w:rPr>
        <w:t> </w:t>
      </w:r>
      <w:r w:rsidRPr="006F3CF1">
        <w:rPr>
          <w:rStyle w:val="Pogrubienie"/>
          <w:rFonts w:ascii="Poppins" w:hAnsi="Poppins" w:cs="Poppins"/>
          <w:b w:val="0"/>
          <w:bCs w:val="0"/>
          <w:color w:val="000000" w:themeColor="text1"/>
          <w:sz w:val="20"/>
          <w:szCs w:val="20"/>
        </w:rPr>
        <w:t xml:space="preserve">4000 × 3000 </w:t>
      </w:r>
      <w:proofErr w:type="spellStart"/>
      <w:r w:rsidRPr="006F3CF1">
        <w:rPr>
          <w:rStyle w:val="Pogrubienie"/>
          <w:rFonts w:ascii="Poppins" w:hAnsi="Poppins" w:cs="Poppins"/>
          <w:b w:val="0"/>
          <w:bCs w:val="0"/>
          <w:color w:val="000000" w:themeColor="text1"/>
          <w:sz w:val="20"/>
          <w:szCs w:val="20"/>
        </w:rPr>
        <w:t>px</w:t>
      </w:r>
      <w:proofErr w:type="spellEnd"/>
      <w:r w:rsidRPr="006F3CF1">
        <w:rPr>
          <w:rFonts w:ascii="Poppins" w:hAnsi="Poppins" w:cs="Poppins"/>
          <w:color w:val="000000" w:themeColor="text1"/>
          <w:sz w:val="20"/>
          <w:szCs w:val="20"/>
        </w:rPr>
        <w:t xml:space="preserve"> (bez sztucznego podnoszenie rozdzielczości). Organizator zastrzega sobie prawo do weryfikacji parametrów technicznych plików (w tym danych EXIF) oraz do odrzucenia zdjęć niespełniających wymogów jakościowych.</w:t>
      </w:r>
      <w:r w:rsidRPr="006F3CF1">
        <w:rPr>
          <w:rFonts w:ascii="Poppins" w:eastAsia="Times New Roman" w:hAnsi="Poppins" w:cs="Poppins"/>
          <w:color w:val="000000" w:themeColor="text1"/>
          <w:sz w:val="20"/>
          <w:szCs w:val="20"/>
          <w:lang w:eastAsia="pl-PL"/>
        </w:rPr>
        <w:t xml:space="preserve"> </w:t>
      </w:r>
    </w:p>
    <w:p w14:paraId="2A3EC0A4" w14:textId="77777777" w:rsidR="00E06C72" w:rsidRDefault="00E06C72" w:rsidP="00E06C7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 xml:space="preserve">Każde zgłoszony komplet zdjęć musi posiadać: imię i nazwisko autora, dane kontaktowe (adres, adres mailowy i numer telefonu), tytuł kompletu zdjęć, opis </w:t>
      </w: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br/>
        <w:t xml:space="preserve">i miejsce wykonania zdjęć) </w:t>
      </w:r>
    </w:p>
    <w:p w14:paraId="2CE6E81A" w14:textId="71BDB0EC" w:rsidR="00E06C72" w:rsidRPr="00EA1B58" w:rsidRDefault="00E06C72" w:rsidP="00E06C7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06C72">
        <w:rPr>
          <w:rFonts w:ascii="Poppins" w:eastAsia="Times New Roman" w:hAnsi="Poppins" w:cs="Poppins"/>
          <w:sz w:val="20"/>
          <w:szCs w:val="20"/>
          <w:lang w:eastAsia="pl-PL"/>
        </w:rPr>
        <w:t>Fotografie powinny zostać dostarczone na nośniku pamięci USB (pendrive) wraz z podpisanym formularzem zgłoszeniowym</w:t>
      </w:r>
      <w:r w:rsidRPr="00E06C72">
        <w:rPr>
          <w:rFonts w:ascii="Poppins" w:eastAsia="Times New Roman" w:hAnsi="Poppins" w:cs="Poppins"/>
          <w:sz w:val="20"/>
          <w:szCs w:val="20"/>
          <w:lang w:eastAsia="pl-PL"/>
        </w:rPr>
        <w:t xml:space="preserve"> </w:t>
      </w: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 xml:space="preserve">na adres Starostwa Powiatowego w Żyrardowie w nieprzekraczalnym terminie do dnia </w:t>
      </w:r>
      <w:r>
        <w:rPr>
          <w:rFonts w:ascii="Poppins" w:eastAsia="Times New Roman" w:hAnsi="Poppins" w:cs="Poppins"/>
          <w:sz w:val="20"/>
          <w:szCs w:val="20"/>
          <w:lang w:eastAsia="pl-PL"/>
        </w:rPr>
        <w:t>13</w:t>
      </w: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eastAsia="pl-PL"/>
        </w:rPr>
        <w:t>listopada</w:t>
      </w: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 xml:space="preserve"> 202</w:t>
      </w:r>
      <w:r>
        <w:rPr>
          <w:rFonts w:ascii="Poppins" w:eastAsia="Times New Roman" w:hAnsi="Poppins" w:cs="Poppins"/>
          <w:sz w:val="20"/>
          <w:szCs w:val="20"/>
          <w:lang w:eastAsia="pl-PL"/>
        </w:rPr>
        <w:t>6</w:t>
      </w: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 xml:space="preserve"> r. do godz. 14.00 (decyduje data wpływu do urzędu, prace przesłane po terminie </w:t>
      </w: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13 listopada 2026 </w:t>
      </w: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r. nie będą uwzględniane przy ocenie konkursowej.</w:t>
      </w:r>
    </w:p>
    <w:p w14:paraId="519DEB73" w14:textId="77777777" w:rsidR="00E06C72" w:rsidRPr="00EA1B58" w:rsidRDefault="00E06C72" w:rsidP="00E06C7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Organizator nie zwraca otrzymanych materiałów (nośników).</w:t>
      </w:r>
    </w:p>
    <w:p w14:paraId="1C759C22" w14:textId="3CA1362B" w:rsidR="00A6131B" w:rsidRDefault="00E06C72" w:rsidP="00E06C7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Zgłoszenie do udziału w konkursie jest bezpłatne.  Wszelkie koszty związane z wykonaniem, przygotowaniem oraz przesłaniem materiałów pokrywają sami uczestnicy.</w:t>
      </w:r>
    </w:p>
    <w:p w14:paraId="5336A729" w14:textId="77777777" w:rsidR="00E06C72" w:rsidRPr="00EA1B58" w:rsidRDefault="00E06C72" w:rsidP="00E06C7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Najlepsze prace wybiera komisja w składzie: przedstawiciel</w:t>
      </w:r>
      <w:r>
        <w:rPr>
          <w:rFonts w:ascii="Poppins" w:eastAsia="Times New Roman" w:hAnsi="Poppins" w:cs="Poppins"/>
          <w:sz w:val="20"/>
          <w:szCs w:val="20"/>
          <w:lang w:eastAsia="pl-PL"/>
        </w:rPr>
        <w:t>e</w:t>
      </w: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 xml:space="preserve"> urzędu Starostwa Powiatowego w Żyrardowie, fotograf, reprezentant mediów. Decyzja Komisji Konkursowej jest ostateczna i nie podlega odwołaniu. Laureaci zostaną poinformowani wynikach w przeciągu 10 dni od daty wyłonienia przez komisję  zwycięskich prac konkursowych.</w:t>
      </w:r>
    </w:p>
    <w:p w14:paraId="4B1636A6" w14:textId="761B4513" w:rsidR="00E06C72" w:rsidRDefault="00E06C72" w:rsidP="00E06C7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Komisja konkursowa przyzna nagrody ufundowane przez Starostwo Powiatowe</w:t>
      </w: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 w Żyrardowie:</w:t>
      </w:r>
    </w:p>
    <w:p w14:paraId="605A59D3" w14:textId="77777777" w:rsidR="00E06C72" w:rsidRPr="00E06C72" w:rsidRDefault="00E06C72" w:rsidP="00E06C72">
      <w:pPr>
        <w:pStyle w:val="Akapitzlist"/>
        <w:spacing w:after="0" w:line="240" w:lineRule="auto"/>
        <w:ind w:left="1080"/>
        <w:rPr>
          <w:rFonts w:ascii="Poppins" w:eastAsia="Times New Roman" w:hAnsi="Poppins" w:cs="Poppins"/>
          <w:sz w:val="20"/>
          <w:szCs w:val="20"/>
          <w:lang w:eastAsia="pl-PL"/>
        </w:rPr>
      </w:pPr>
      <w:r w:rsidRPr="00E06C72">
        <w:rPr>
          <w:rFonts w:ascii="Poppins" w:eastAsia="Times New Roman" w:hAnsi="Poppins" w:cs="Poppins"/>
          <w:sz w:val="20"/>
          <w:szCs w:val="20"/>
          <w:lang w:eastAsia="pl-PL"/>
        </w:rPr>
        <w:t>I miejsce, nagroda w wysokości 2000,00 zł,</w:t>
      </w:r>
      <w:r w:rsidRPr="00E06C72">
        <w:rPr>
          <w:rFonts w:ascii="Poppins" w:eastAsia="Times New Roman" w:hAnsi="Poppins" w:cs="Poppins"/>
          <w:sz w:val="20"/>
          <w:szCs w:val="20"/>
          <w:lang w:eastAsia="pl-PL"/>
        </w:rPr>
        <w:br/>
        <w:t>II miejsce, nagroda w wysokości 1500,00 zł,</w:t>
      </w:r>
      <w:r w:rsidRPr="00E06C72">
        <w:rPr>
          <w:rFonts w:ascii="Poppins" w:eastAsia="Times New Roman" w:hAnsi="Poppins" w:cs="Poppins"/>
          <w:sz w:val="20"/>
          <w:szCs w:val="20"/>
          <w:lang w:eastAsia="pl-PL"/>
        </w:rPr>
        <w:br/>
        <w:t>III miejsce, nagroda w wysokości 1000,00zł,</w:t>
      </w:r>
      <w:r w:rsidRPr="00E06C72">
        <w:rPr>
          <w:rFonts w:ascii="Poppins" w:eastAsia="Times New Roman" w:hAnsi="Poppins" w:cs="Poppins"/>
          <w:sz w:val="20"/>
          <w:szCs w:val="20"/>
          <w:lang w:eastAsia="pl-PL"/>
        </w:rPr>
        <w:br/>
        <w:t>Wyróżnienie - nagroda w wysokości 500,00 zł.</w:t>
      </w:r>
    </w:p>
    <w:p w14:paraId="0F14E988" w14:textId="77777777" w:rsidR="00E06C72" w:rsidRDefault="00E06C72" w:rsidP="00E06C72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383EE816" w14:textId="6B935AF2" w:rsidR="00E06C72" w:rsidRPr="00E06C72" w:rsidRDefault="00E06C72" w:rsidP="00E06C72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06C72">
        <w:rPr>
          <w:rFonts w:ascii="Poppins" w:eastAsia="Times New Roman" w:hAnsi="Poppins" w:cs="Poppins"/>
          <w:sz w:val="20"/>
          <w:szCs w:val="20"/>
          <w:lang w:eastAsia="pl-PL"/>
        </w:rPr>
        <w:t>III. Prawa autorskie</w:t>
      </w:r>
    </w:p>
    <w:p w14:paraId="5AC43C7F" w14:textId="3CE0B51B" w:rsidR="00223E1C" w:rsidRDefault="00223E1C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2C0CFC54" w14:textId="77777777" w:rsidR="00E06C72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46C6B">
        <w:rPr>
          <w:rFonts w:ascii="Poppins" w:eastAsia="Times New Roman" w:hAnsi="Poppins" w:cs="Poppins"/>
          <w:sz w:val="20"/>
          <w:szCs w:val="20"/>
          <w:lang w:eastAsia="pl-PL"/>
        </w:rPr>
        <w:t xml:space="preserve">1. Uczestnik konkursu poprzez dokonanie zgłoszenia pracy konkursowej, oświadcza, że przysługują mu do niej autorskie prawa osobiste i nieograniczone prawa majątkowe, a także przyjmuje na siebie odpowiedzialność wobec Organizatora za wady prawne zgłoszonej pracy konkursowej. </w:t>
      </w:r>
    </w:p>
    <w:p w14:paraId="0938EB46" w14:textId="77777777" w:rsidR="00E06C72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46C6B">
        <w:rPr>
          <w:rFonts w:ascii="Poppins" w:eastAsia="Times New Roman" w:hAnsi="Poppins" w:cs="Poppins"/>
          <w:sz w:val="20"/>
          <w:szCs w:val="20"/>
          <w:lang w:eastAsia="pl-PL"/>
        </w:rPr>
        <w:t xml:space="preserve">2. Organizator jest zobowiązany do respektowania autorskich praw osobistych do Utworu, w szczególności jest zobowiązany do każdorazowego oznaczania autorstwa Utworu. </w:t>
      </w:r>
    </w:p>
    <w:p w14:paraId="67A69E37" w14:textId="77EB6206" w:rsidR="00E06C72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46C6B">
        <w:rPr>
          <w:rFonts w:ascii="Poppins" w:eastAsia="Times New Roman" w:hAnsi="Poppins" w:cs="Poppins"/>
          <w:sz w:val="20"/>
          <w:szCs w:val="20"/>
          <w:lang w:eastAsia="pl-PL"/>
        </w:rPr>
        <w:t xml:space="preserve">3. Z chwilą przekazania pracy konkursowej Organizatorowi konkursu, uczestnik nieodpłatnie, bezterminowo i na zasadzie wyłączności przenosi na Starostwo Powiatowe w </w:t>
      </w:r>
      <w:r>
        <w:rPr>
          <w:rFonts w:ascii="Poppins" w:eastAsia="Times New Roman" w:hAnsi="Poppins" w:cs="Poppins"/>
          <w:sz w:val="20"/>
          <w:szCs w:val="20"/>
          <w:lang w:eastAsia="pl-PL"/>
        </w:rPr>
        <w:t>Żyrardowie</w:t>
      </w:r>
      <w:r w:rsidRPr="00346C6B">
        <w:rPr>
          <w:rFonts w:ascii="Poppins" w:eastAsia="Times New Roman" w:hAnsi="Poppins" w:cs="Poppins"/>
          <w:sz w:val="20"/>
          <w:szCs w:val="20"/>
          <w:lang w:eastAsia="pl-PL"/>
        </w:rPr>
        <w:t xml:space="preserve"> prawa autorskie i majątkowe do tej pracy, w rozumieniu przepisów ustawy z 4 lutego 1994 r. o prawie autorskim i prawach pokrewnych, w zakresach: </w:t>
      </w:r>
    </w:p>
    <w:p w14:paraId="7E109040" w14:textId="77777777" w:rsidR="00E06C72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46C6B">
        <w:rPr>
          <w:rFonts w:ascii="Poppins" w:eastAsia="Times New Roman" w:hAnsi="Poppins" w:cs="Poppins"/>
          <w:sz w:val="20"/>
          <w:szCs w:val="20"/>
          <w:lang w:eastAsia="pl-PL"/>
        </w:rPr>
        <w:t xml:space="preserve">a) rozpowszechniania pracy konkursowej, w tym w szczególności jej publiczne prezentowanie, wystawianie, wyświetlanie, nadawanie i remitowanie, a także udostępnianie </w:t>
      </w:r>
      <w:r w:rsidRPr="00346C6B">
        <w:rPr>
          <w:rFonts w:ascii="Poppins" w:eastAsia="Times New Roman" w:hAnsi="Poppins" w:cs="Poppins"/>
          <w:sz w:val="20"/>
          <w:szCs w:val="20"/>
          <w:lang w:eastAsia="pl-PL"/>
        </w:rPr>
        <w:lastRenderedPageBreak/>
        <w:t xml:space="preserve">w taki sposób, aby każdy mógł mieć do niej dostęp w miejscu i czasie przez siebie wybranym, b) utrwalania i zwielokrotniania pracy konkursowej dowolną techniką i w dowolnej liczbie egzemplarzy, na dowolnych nośnikach danych, </w:t>
      </w:r>
    </w:p>
    <w:p w14:paraId="5C7AD325" w14:textId="77777777" w:rsidR="00E06C72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46C6B">
        <w:rPr>
          <w:rFonts w:ascii="Poppins" w:eastAsia="Times New Roman" w:hAnsi="Poppins" w:cs="Poppins"/>
          <w:sz w:val="20"/>
          <w:szCs w:val="20"/>
          <w:lang w:eastAsia="pl-PL"/>
        </w:rPr>
        <w:t xml:space="preserve">c) przechowywania i przekazywania pracy konkursowej, w tym w szczególności wprowadzanie pracy do pamięci komputerów i innych urządzeń, przesyłanie jej z wykorzystaniem Internetu, </w:t>
      </w:r>
    </w:p>
    <w:p w14:paraId="6F0321DB" w14:textId="77777777" w:rsidR="00E06C72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46C6B">
        <w:rPr>
          <w:rFonts w:ascii="Poppins" w:eastAsia="Times New Roman" w:hAnsi="Poppins" w:cs="Poppins"/>
          <w:sz w:val="20"/>
          <w:szCs w:val="20"/>
          <w:lang w:eastAsia="pl-PL"/>
        </w:rPr>
        <w:t xml:space="preserve">d) obrotu oryginałem i egzemplarzami, na których pracę konkursową utrwalono, w tym w szczególności wprowadzanie pracy do obrotu, sprzedaż, użyczanie, najem, odpłatne lub nieodpłatne udostępnianie na innych podstawach, </w:t>
      </w:r>
    </w:p>
    <w:p w14:paraId="6636D295" w14:textId="77777777" w:rsidR="00E06C72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46C6B">
        <w:rPr>
          <w:rFonts w:ascii="Poppins" w:eastAsia="Times New Roman" w:hAnsi="Poppins" w:cs="Poppins"/>
          <w:sz w:val="20"/>
          <w:szCs w:val="20"/>
          <w:lang w:eastAsia="pl-PL"/>
        </w:rPr>
        <w:t>e) przystosowywanie, zmiany układu lub jakiekolwiek inne zmiany w utworze, z zachowaniem praw osoby, która tych zmian dokonała.</w:t>
      </w:r>
    </w:p>
    <w:p w14:paraId="60397A10" w14:textId="77777777" w:rsidR="00E06C72" w:rsidRPr="00EA1B58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IV. </w:t>
      </w: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Postanowienia końcowe</w:t>
      </w:r>
    </w:p>
    <w:p w14:paraId="180CB326" w14:textId="77777777" w:rsidR="00E06C72" w:rsidRPr="00EA1B58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1. Organizatorzy zastrzegają sobie prawo do zmian w regulaminie, lub przedłużenia terminu zakończenia konkursu w razie wystąpienia przyczyn od niego niezależnych.</w:t>
      </w: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br/>
        <w:t>2. Organizatorowi przysługuje prawo unieważnienia konkursu bez podania przyczyny oraz do nie wyłaniania zwycięzców.</w:t>
      </w:r>
    </w:p>
    <w:p w14:paraId="3A416B88" w14:textId="1FF80C6E" w:rsidR="00E06C72" w:rsidRPr="00EA1B58" w:rsidRDefault="00E06C72" w:rsidP="00E06C72">
      <w:pPr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3. Zgłaszając się do konkursu, zgodnie z niniejszym Regulaminem, uczestnicy akceptują warunki udziału w konkursie oraz wyrażają zgodę na przetwarzanie przez Organizatora swoich danych osobowych zawartych w formularzu zgłoszeniowym</w:t>
      </w:r>
      <w:r>
        <w:rPr>
          <w:rFonts w:ascii="Poppins" w:eastAsia="Times New Roman" w:hAnsi="Poppins" w:cs="Poppins"/>
          <w:sz w:val="20"/>
          <w:szCs w:val="20"/>
          <w:lang w:eastAsia="pl-PL"/>
        </w:rPr>
        <w:t>.</w:t>
      </w: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br/>
        <w:t>4. Organizator uzyskuje prawo do łączenia przesłanych fotografii z innymi fotografiami oraz utworami audio lub video, przerabianie i modyfikowanie fotografii. Uprawnienia te przysługują Organizatorowi nieodpłatnie, nie są ograniczone czasowo i terytorialnie. Organizator uzyskuje uprawnienia na podstawie złożonych oświadczeń na wymaganym formularzu zgłoszeniowym do konkursu.</w:t>
      </w:r>
    </w:p>
    <w:p w14:paraId="7F2D52AA" w14:textId="7AC7191E" w:rsidR="00E06C72" w:rsidRDefault="00E06C72" w:rsidP="00E06C72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>5. Organizator ma prawo w każdym momencie do wykluczenia z konkursu uczestnika, co do którego istnieje podejrzenie, że działa sprzecznie z niniejszym Regulaminem</w:t>
      </w:r>
    </w:p>
    <w:p w14:paraId="46EE666F" w14:textId="77777777" w:rsidR="00E06C72" w:rsidRDefault="00E06C72" w:rsidP="00E06C72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7A548214" w14:textId="39CB836D" w:rsidR="00E06C72" w:rsidRPr="00A6131B" w:rsidRDefault="00E06C72" w:rsidP="00E06C7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EA1B58">
        <w:rPr>
          <w:rFonts w:ascii="Poppins" w:eastAsia="Times New Roman" w:hAnsi="Poppins" w:cs="Poppins"/>
          <w:sz w:val="20"/>
          <w:szCs w:val="20"/>
          <w:lang w:eastAsia="pl-PL"/>
        </w:rPr>
        <w:t xml:space="preserve">6. Regulamin dostępny jest na stronie internetowej </w:t>
      </w:r>
      <w:hyperlink r:id="rId7" w:history="1">
        <w:r w:rsidRPr="00EA1B58">
          <w:rPr>
            <w:rStyle w:val="Hipercze"/>
            <w:rFonts w:ascii="Poppins" w:eastAsia="Times New Roman" w:hAnsi="Poppins" w:cs="Poppins"/>
            <w:sz w:val="20"/>
            <w:szCs w:val="20"/>
            <w:lang w:eastAsia="pl-PL"/>
          </w:rPr>
          <w:t>www.powiat-zyrardowski.pl</w:t>
        </w:r>
      </w:hyperlink>
    </w:p>
    <w:sectPr w:rsidR="00E06C72" w:rsidRPr="00A6131B" w:rsidSect="00223E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5A02" w14:textId="77777777" w:rsidR="004F1142" w:rsidRDefault="004F1142" w:rsidP="009658DF">
      <w:pPr>
        <w:spacing w:after="0" w:line="240" w:lineRule="auto"/>
      </w:pPr>
      <w:r>
        <w:separator/>
      </w:r>
    </w:p>
  </w:endnote>
  <w:endnote w:type="continuationSeparator" w:id="0">
    <w:p w14:paraId="31E3065D" w14:textId="77777777" w:rsidR="004F1142" w:rsidRDefault="004F1142" w:rsidP="0096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4DBD" w14:textId="77777777" w:rsidR="003504C5" w:rsidRDefault="003504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5057" w14:textId="5434AC72" w:rsidR="00223E1C" w:rsidRPr="00223E1C" w:rsidRDefault="00223E1C" w:rsidP="00223E1C">
    <w:pPr>
      <w:pStyle w:val="Stopk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- </w:t>
    </w:r>
    <w:r w:rsidRPr="00223E1C">
      <w:rPr>
        <w:rFonts w:ascii="Times New Roman" w:hAnsi="Times New Roman" w:cs="Times New Roman"/>
        <w:sz w:val="24"/>
        <w:szCs w:val="24"/>
      </w:rPr>
      <w:fldChar w:fldCharType="begin"/>
    </w:r>
    <w:r w:rsidRPr="00223E1C">
      <w:rPr>
        <w:rFonts w:ascii="Times New Roman" w:hAnsi="Times New Roman" w:cs="Times New Roman"/>
        <w:sz w:val="24"/>
        <w:szCs w:val="24"/>
      </w:rPr>
      <w:instrText>PAGE   \* MERGEFORMAT</w:instrText>
    </w:r>
    <w:r w:rsidRPr="00223E1C">
      <w:rPr>
        <w:rFonts w:ascii="Times New Roman" w:hAnsi="Times New Roman" w:cs="Times New Roman"/>
        <w:sz w:val="24"/>
        <w:szCs w:val="24"/>
      </w:rPr>
      <w:fldChar w:fldCharType="separate"/>
    </w:r>
    <w:r w:rsidRPr="00223E1C">
      <w:rPr>
        <w:rFonts w:ascii="Times New Roman" w:hAnsi="Times New Roman" w:cs="Times New Roman"/>
        <w:sz w:val="24"/>
        <w:szCs w:val="24"/>
      </w:rPr>
      <w:t>1</w:t>
    </w:r>
    <w:r w:rsidRPr="00223E1C"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A729" w14:textId="77777777" w:rsidR="003504C5" w:rsidRDefault="00350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A7C0" w14:textId="77777777" w:rsidR="004F1142" w:rsidRDefault="004F1142" w:rsidP="009658DF">
      <w:pPr>
        <w:spacing w:after="0" w:line="240" w:lineRule="auto"/>
      </w:pPr>
      <w:r>
        <w:separator/>
      </w:r>
    </w:p>
  </w:footnote>
  <w:footnote w:type="continuationSeparator" w:id="0">
    <w:p w14:paraId="5F049F30" w14:textId="77777777" w:rsidR="004F1142" w:rsidRDefault="004F1142" w:rsidP="00965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8C93" w14:textId="77777777" w:rsidR="003504C5" w:rsidRDefault="003504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26AC" w14:textId="77777777" w:rsidR="003504C5" w:rsidRDefault="003504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3D75" w14:textId="5F1B6517" w:rsidR="00AE6FF9" w:rsidRDefault="00AE6FF9" w:rsidP="00F31E3B">
    <w:pPr>
      <w:spacing w:after="0" w:line="240" w:lineRule="auto"/>
      <w:ind w:left="1134"/>
      <w:jc w:val="center"/>
      <w:rPr>
        <w:rFonts w:ascii="Times New Roman" w:eastAsia="Times New Roman" w:hAnsi="Times New Roman" w:cs="Times New Roman"/>
        <w:b/>
        <w:sz w:val="32"/>
        <w:szCs w:val="32"/>
        <w:lang w:eastAsia="pl-PL"/>
      </w:rPr>
    </w:pPr>
    <w:r w:rsidRPr="00BA020C">
      <w:rPr>
        <w:rFonts w:ascii="Times New Roman" w:eastAsia="Times New Roman" w:hAnsi="Times New Roman" w:cs="Times New Roman"/>
        <w:b/>
        <w:noProof/>
        <w:sz w:val="32"/>
        <w:szCs w:val="32"/>
        <w:lang w:eastAsia="pl-PL"/>
      </w:rPr>
      <w:drawing>
        <wp:anchor distT="0" distB="0" distL="114300" distR="114300" simplePos="0" relativeHeight="251659264" behindDoc="1" locked="0" layoutInCell="1" allowOverlap="1" wp14:anchorId="5A62A507" wp14:editId="6E8253F9">
          <wp:simplePos x="0" y="0"/>
          <wp:positionH relativeFrom="margin">
            <wp:posOffset>-1270</wp:posOffset>
          </wp:positionH>
          <wp:positionV relativeFrom="margin">
            <wp:posOffset>-1216025</wp:posOffset>
          </wp:positionV>
          <wp:extent cx="793115" cy="962025"/>
          <wp:effectExtent l="0" t="0" r="0" b="635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sz w:val="32"/>
        <w:szCs w:val="32"/>
        <w:lang w:eastAsia="pl-PL"/>
      </w:rPr>
      <w:t>STAROST</w:t>
    </w:r>
    <w:r w:rsidR="008C17E4">
      <w:rPr>
        <w:rFonts w:ascii="Times New Roman" w:eastAsia="Times New Roman" w:hAnsi="Times New Roman" w:cs="Times New Roman"/>
        <w:b/>
        <w:noProof/>
        <w:sz w:val="32"/>
        <w:szCs w:val="32"/>
        <w:lang w:eastAsia="pl-PL"/>
      </w:rPr>
      <w:t>WO</w:t>
    </w:r>
    <w:r>
      <w:rPr>
        <w:rFonts w:ascii="Times New Roman" w:eastAsia="Times New Roman" w:hAnsi="Times New Roman" w:cs="Times New Roman"/>
        <w:b/>
        <w:sz w:val="32"/>
        <w:szCs w:val="32"/>
        <w:lang w:eastAsia="pl-PL"/>
      </w:rPr>
      <w:t xml:space="preserve"> </w:t>
    </w:r>
    <w:r w:rsidRPr="00BA020C">
      <w:rPr>
        <w:rFonts w:ascii="Times New Roman" w:eastAsia="Times New Roman" w:hAnsi="Times New Roman" w:cs="Times New Roman"/>
        <w:b/>
        <w:sz w:val="32"/>
        <w:szCs w:val="32"/>
        <w:lang w:eastAsia="pl-PL"/>
      </w:rPr>
      <w:t>POWIAT</w:t>
    </w:r>
    <w:r w:rsidR="008C17E4">
      <w:rPr>
        <w:rFonts w:ascii="Times New Roman" w:eastAsia="Times New Roman" w:hAnsi="Times New Roman" w:cs="Times New Roman"/>
        <w:b/>
        <w:sz w:val="32"/>
        <w:szCs w:val="32"/>
        <w:lang w:eastAsia="pl-PL"/>
      </w:rPr>
      <w:t>OWE W</w:t>
    </w:r>
    <w:r w:rsidRPr="00BA020C">
      <w:rPr>
        <w:rFonts w:ascii="Times New Roman" w:eastAsia="Times New Roman" w:hAnsi="Times New Roman" w:cs="Times New Roman"/>
        <w:b/>
        <w:sz w:val="32"/>
        <w:szCs w:val="32"/>
        <w:lang w:eastAsia="pl-PL"/>
      </w:rPr>
      <w:t xml:space="preserve"> ŻYRARDOW</w:t>
    </w:r>
    <w:r w:rsidR="008C17E4">
      <w:rPr>
        <w:rFonts w:ascii="Times New Roman" w:eastAsia="Times New Roman" w:hAnsi="Times New Roman" w:cs="Times New Roman"/>
        <w:b/>
        <w:sz w:val="32"/>
        <w:szCs w:val="32"/>
        <w:lang w:eastAsia="pl-PL"/>
      </w:rPr>
      <w:t>IE</w:t>
    </w:r>
  </w:p>
  <w:p w14:paraId="288472FE" w14:textId="77777777" w:rsidR="00AE6FF9" w:rsidRPr="004C0967" w:rsidRDefault="00AE6FF9" w:rsidP="00F31E3B">
    <w:pPr>
      <w:spacing w:after="0" w:line="240" w:lineRule="auto"/>
      <w:ind w:left="1134" w:right="-2"/>
      <w:jc w:val="center"/>
      <w:rPr>
        <w:rFonts w:ascii="Times New Roman" w:eastAsia="Times New Roman" w:hAnsi="Times New Roman" w:cs="Times New Roman"/>
        <w:sz w:val="12"/>
        <w:szCs w:val="12"/>
        <w:lang w:eastAsia="pl-PL"/>
      </w:rPr>
    </w:pPr>
  </w:p>
  <w:p w14:paraId="7C3C4AAB" w14:textId="77777777" w:rsidR="00AE6FF9" w:rsidRPr="00C55691" w:rsidRDefault="00AE6FF9" w:rsidP="00F31E3B">
    <w:pPr>
      <w:spacing w:after="0" w:line="240" w:lineRule="auto"/>
      <w:ind w:left="1134" w:right="-2"/>
      <w:jc w:val="center"/>
      <w:rPr>
        <w:rFonts w:ascii="Times New Roman" w:eastAsia="Times New Roman" w:hAnsi="Times New Roman" w:cs="Times New Roman"/>
        <w:sz w:val="24"/>
        <w:szCs w:val="26"/>
        <w:lang w:eastAsia="pl-PL"/>
      </w:rPr>
    </w:pPr>
    <w:r w:rsidRPr="00C55691">
      <w:rPr>
        <w:rFonts w:ascii="Times New Roman" w:eastAsia="Times New Roman" w:hAnsi="Times New Roman" w:cs="Times New Roman"/>
        <w:sz w:val="24"/>
        <w:szCs w:val="26"/>
        <w:lang w:eastAsia="pl-PL"/>
      </w:rPr>
      <w:t xml:space="preserve">ul. </w:t>
    </w:r>
    <w:r>
      <w:rPr>
        <w:rFonts w:ascii="Times New Roman" w:eastAsia="Times New Roman" w:hAnsi="Times New Roman" w:cs="Times New Roman"/>
        <w:sz w:val="24"/>
        <w:szCs w:val="26"/>
        <w:lang w:eastAsia="pl-PL"/>
      </w:rPr>
      <w:t xml:space="preserve">Bolesława </w:t>
    </w:r>
    <w:r w:rsidRPr="00C55691">
      <w:rPr>
        <w:rFonts w:ascii="Times New Roman" w:eastAsia="Times New Roman" w:hAnsi="Times New Roman" w:cs="Times New Roman"/>
        <w:sz w:val="24"/>
        <w:szCs w:val="26"/>
        <w:lang w:eastAsia="pl-PL"/>
      </w:rPr>
      <w:t>Limanowskiego 45, 96-300 Żyrardów</w:t>
    </w:r>
  </w:p>
  <w:p w14:paraId="30097E81" w14:textId="70A7C512" w:rsidR="00AE6FF9" w:rsidRPr="00C55691" w:rsidRDefault="00AE6FF9" w:rsidP="00F31E3B">
    <w:pPr>
      <w:spacing w:after="0" w:line="240" w:lineRule="auto"/>
      <w:ind w:left="1134" w:right="-2"/>
      <w:jc w:val="center"/>
      <w:rPr>
        <w:rFonts w:ascii="Times New Roman" w:eastAsia="Times New Roman" w:hAnsi="Times New Roman" w:cs="Times New Roman"/>
        <w:sz w:val="24"/>
        <w:szCs w:val="26"/>
        <w:lang w:val="en-GB" w:eastAsia="pl-PL"/>
      </w:rPr>
    </w:pPr>
    <w:r>
      <w:rPr>
        <w:rFonts w:ascii="Times New Roman" w:eastAsia="Times New Roman" w:hAnsi="Times New Roman" w:cs="Times New Roman"/>
        <w:sz w:val="24"/>
        <w:szCs w:val="26"/>
        <w:lang w:eastAsia="pl-PL"/>
      </w:rPr>
      <w:t>starost</w:t>
    </w:r>
    <w:r w:rsidR="008C17E4">
      <w:rPr>
        <w:rFonts w:ascii="Times New Roman" w:eastAsia="Times New Roman" w:hAnsi="Times New Roman" w:cs="Times New Roman"/>
        <w:sz w:val="24"/>
        <w:szCs w:val="26"/>
        <w:lang w:eastAsia="pl-PL"/>
      </w:rPr>
      <w:t>wo</w:t>
    </w:r>
    <w:r>
      <w:rPr>
        <w:rFonts w:ascii="Times New Roman" w:eastAsia="Times New Roman" w:hAnsi="Times New Roman" w:cs="Times New Roman"/>
        <w:sz w:val="24"/>
        <w:szCs w:val="26"/>
        <w:lang w:eastAsia="pl-PL"/>
      </w:rPr>
      <w:t>@</w:t>
    </w:r>
    <w:r w:rsidRPr="00C55691">
      <w:rPr>
        <w:rFonts w:ascii="Times New Roman" w:eastAsia="Times New Roman" w:hAnsi="Times New Roman" w:cs="Times New Roman"/>
        <w:sz w:val="24"/>
        <w:szCs w:val="26"/>
        <w:lang w:val="en-GB" w:eastAsia="pl-PL"/>
      </w:rPr>
      <w:t>powiat-zyrardowski.pl</w:t>
    </w:r>
    <w:r>
      <w:rPr>
        <w:rFonts w:ascii="Times New Roman" w:eastAsia="Times New Roman" w:hAnsi="Times New Roman" w:cs="Times New Roman"/>
        <w:sz w:val="24"/>
        <w:szCs w:val="26"/>
        <w:lang w:eastAsia="pl-PL"/>
      </w:rPr>
      <w:t xml:space="preserve"> | tel.: </w:t>
    </w:r>
    <w:r w:rsidRPr="00C55691">
      <w:rPr>
        <w:rFonts w:ascii="Times New Roman" w:eastAsia="Times New Roman" w:hAnsi="Times New Roman" w:cs="Times New Roman"/>
        <w:sz w:val="24"/>
        <w:szCs w:val="26"/>
        <w:lang w:eastAsia="pl-PL"/>
      </w:rPr>
      <w:t xml:space="preserve">46 856 61 </w:t>
    </w:r>
    <w:r w:rsidR="008C17E4">
      <w:rPr>
        <w:rFonts w:ascii="Times New Roman" w:eastAsia="Times New Roman" w:hAnsi="Times New Roman" w:cs="Times New Roman"/>
        <w:sz w:val="24"/>
        <w:szCs w:val="26"/>
        <w:lang w:eastAsia="pl-PL"/>
      </w:rPr>
      <w:t>00</w:t>
    </w:r>
  </w:p>
  <w:p w14:paraId="7746E26B" w14:textId="77777777" w:rsidR="00AE6FF9" w:rsidRDefault="00AE6FF9" w:rsidP="00AE6FF9">
    <w:pPr>
      <w:pBdr>
        <w:bottom w:val="single" w:sz="6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6"/>
        <w:lang w:val="en-US" w:eastAsia="pl-PL"/>
      </w:rPr>
    </w:pPr>
  </w:p>
  <w:p w14:paraId="526FFD0A" w14:textId="3CC85EAE" w:rsidR="009658DF" w:rsidRPr="00AE6FF9" w:rsidRDefault="009658DF" w:rsidP="00AE6F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3125"/>
    <w:multiLevelType w:val="hybridMultilevel"/>
    <w:tmpl w:val="10F03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D7357"/>
    <w:multiLevelType w:val="hybridMultilevel"/>
    <w:tmpl w:val="2C76216E"/>
    <w:lvl w:ilvl="0" w:tplc="4508C4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71EA0"/>
    <w:multiLevelType w:val="hybridMultilevel"/>
    <w:tmpl w:val="39B64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849DA"/>
    <w:multiLevelType w:val="hybridMultilevel"/>
    <w:tmpl w:val="F3442D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CF3F99"/>
    <w:multiLevelType w:val="hybridMultilevel"/>
    <w:tmpl w:val="35623CBC"/>
    <w:lvl w:ilvl="0" w:tplc="4508C4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21304">
    <w:abstractNumId w:val="2"/>
  </w:num>
  <w:num w:numId="2" w16cid:durableId="1575891890">
    <w:abstractNumId w:val="1"/>
  </w:num>
  <w:num w:numId="3" w16cid:durableId="1577325170">
    <w:abstractNumId w:val="4"/>
  </w:num>
  <w:num w:numId="4" w16cid:durableId="1241060593">
    <w:abstractNumId w:val="0"/>
  </w:num>
  <w:num w:numId="5" w16cid:durableId="265310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A8"/>
    <w:rsid w:val="000D64A8"/>
    <w:rsid w:val="00122C65"/>
    <w:rsid w:val="001509C2"/>
    <w:rsid w:val="00223E1C"/>
    <w:rsid w:val="0023067C"/>
    <w:rsid w:val="002626FA"/>
    <w:rsid w:val="002A3620"/>
    <w:rsid w:val="003048BF"/>
    <w:rsid w:val="003504C5"/>
    <w:rsid w:val="003A2FA9"/>
    <w:rsid w:val="003C613D"/>
    <w:rsid w:val="004C0967"/>
    <w:rsid w:val="004F1142"/>
    <w:rsid w:val="00537463"/>
    <w:rsid w:val="00581483"/>
    <w:rsid w:val="006F65BB"/>
    <w:rsid w:val="007311D2"/>
    <w:rsid w:val="00827B7F"/>
    <w:rsid w:val="00846AEC"/>
    <w:rsid w:val="00876341"/>
    <w:rsid w:val="008C17E4"/>
    <w:rsid w:val="009658DF"/>
    <w:rsid w:val="0097537C"/>
    <w:rsid w:val="00A6131B"/>
    <w:rsid w:val="00A932D3"/>
    <w:rsid w:val="00AE6FF9"/>
    <w:rsid w:val="00BA020C"/>
    <w:rsid w:val="00BE3A80"/>
    <w:rsid w:val="00BF209E"/>
    <w:rsid w:val="00C55691"/>
    <w:rsid w:val="00E06C72"/>
    <w:rsid w:val="00E51C91"/>
    <w:rsid w:val="00E7132E"/>
    <w:rsid w:val="00EE4EA3"/>
    <w:rsid w:val="00F31E3B"/>
    <w:rsid w:val="00FC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822B4"/>
  <w15:chartTrackingRefBased/>
  <w15:docId w15:val="{1BAE5AA5-2B83-4A68-B4C8-72616676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09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096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65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8DF"/>
  </w:style>
  <w:style w:type="paragraph" w:styleId="Stopka">
    <w:name w:val="footer"/>
    <w:basedOn w:val="Normalny"/>
    <w:link w:val="StopkaZnak"/>
    <w:uiPriority w:val="99"/>
    <w:unhideWhenUsed/>
    <w:rsid w:val="00965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8DF"/>
  </w:style>
  <w:style w:type="character" w:customStyle="1" w:styleId="apple-converted-space">
    <w:name w:val="apple-converted-space"/>
    <w:basedOn w:val="Domylnaczcionkaakapitu"/>
    <w:rsid w:val="00E06C72"/>
  </w:style>
  <w:style w:type="character" w:styleId="Pogrubienie">
    <w:name w:val="Strong"/>
    <w:basedOn w:val="Domylnaczcionkaakapitu"/>
    <w:uiPriority w:val="22"/>
    <w:qFormat/>
    <w:rsid w:val="00E06C7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6C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6C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6C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owiat-zyrardow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Guzik</dc:creator>
  <cp:keywords/>
  <dc:description/>
  <cp:lastModifiedBy>Olga Gadomska</cp:lastModifiedBy>
  <cp:revision>2</cp:revision>
  <cp:lastPrinted>2025-11-14T10:51:00Z</cp:lastPrinted>
  <dcterms:created xsi:type="dcterms:W3CDTF">2026-01-29T11:14:00Z</dcterms:created>
  <dcterms:modified xsi:type="dcterms:W3CDTF">2026-01-29T11:14:00Z</dcterms:modified>
</cp:coreProperties>
</file>