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8120" w14:textId="77777777" w:rsidR="00774FEA" w:rsidRDefault="00774FEA" w:rsidP="00774FEA">
      <w:r>
        <w:t>Informacja dla NGO</w:t>
      </w:r>
    </w:p>
    <w:p w14:paraId="6E155581" w14:textId="77777777" w:rsidR="00774FEA" w:rsidRDefault="00774FEA" w:rsidP="00774FEA"/>
    <w:p w14:paraId="437E2E7F" w14:textId="1A6D27DB" w:rsidR="006D01CE" w:rsidRPr="00550970" w:rsidRDefault="00774FEA" w:rsidP="00550970">
      <w:pPr>
        <w:jc w:val="both"/>
      </w:pPr>
      <w:r>
        <w:t>Zarząd Powiatu Żyrardowskiego zaprasza przedstawicieli organizacji pozarządowych z terenu Powiatu Żyrardowskiego do zasiadania w komisj</w:t>
      </w:r>
      <w:r w:rsidR="00B82FEB">
        <w:t>i</w:t>
      </w:r>
      <w:r>
        <w:t xml:space="preserve"> opiniując</w:t>
      </w:r>
      <w:r w:rsidR="00B82FEB">
        <w:t>ej</w:t>
      </w:r>
      <w:r>
        <w:t xml:space="preserve"> oferty złożone w </w:t>
      </w:r>
      <w:r w:rsidRPr="00550970">
        <w:t>otwarty</w:t>
      </w:r>
      <w:r w:rsidR="00EB6B15" w:rsidRPr="00550970">
        <w:t>m</w:t>
      </w:r>
      <w:r w:rsidRPr="00550970">
        <w:t xml:space="preserve"> konkurs</w:t>
      </w:r>
      <w:r w:rsidR="00EB6B15" w:rsidRPr="00550970">
        <w:t>ie</w:t>
      </w:r>
      <w:r w:rsidRPr="00550970">
        <w:t xml:space="preserve"> ofert</w:t>
      </w:r>
      <w:r w:rsidR="00EB6B15" w:rsidRPr="00550970">
        <w:t xml:space="preserve"> dla organizacji pozarządowych pod nazwą „</w:t>
      </w:r>
      <w:r w:rsidR="00550970" w:rsidRPr="00AA5248">
        <w:rPr>
          <w:b/>
        </w:rPr>
        <w:t>Powierzenie</w:t>
      </w:r>
      <w:r w:rsidR="00550970" w:rsidRPr="00550970">
        <w:rPr>
          <w:b/>
        </w:rPr>
        <w:t xml:space="preserve"> </w:t>
      </w:r>
      <w:r w:rsidR="00AA5248" w:rsidRPr="00AA5248">
        <w:rPr>
          <w:b/>
        </w:rPr>
        <w:t>prowadzenia punktów przeznaczonych na udzielanie nieodpłatnej pomocy prawnej lub świadczenie nieodpłatnego poradnictwa obywatelskiego na terenie Powiatu Żyrardowskiego w 202</w:t>
      </w:r>
      <w:r w:rsidR="00E11ACD">
        <w:rPr>
          <w:b/>
        </w:rPr>
        <w:t>4</w:t>
      </w:r>
      <w:r w:rsidR="00AA5248" w:rsidRPr="00AA5248">
        <w:rPr>
          <w:b/>
        </w:rPr>
        <w:t xml:space="preserve"> roku</w:t>
      </w:r>
      <w:r w:rsidR="00EB6B15" w:rsidRPr="00550970">
        <w:t>”.</w:t>
      </w:r>
    </w:p>
    <w:p w14:paraId="5ACAA90F" w14:textId="77777777" w:rsidR="00774FEA" w:rsidRDefault="00774FEA" w:rsidP="00774FEA"/>
    <w:p w14:paraId="2BC48602" w14:textId="77777777" w:rsidR="00774FEA" w:rsidRDefault="00774FEA" w:rsidP="00490171">
      <w:pPr>
        <w:jc w:val="both"/>
      </w:pPr>
      <w:r>
        <w:t>Prawo zgłaszania kandydatów przysługuje wyłącznie organizacjom pozarządowym z terenu Powiatu Żyrardowskiego. Każda z organizacji może zgłosić jedną osobę. Zgłoszenia dokonuje się w formie pisemnej z podaniem:</w:t>
      </w:r>
    </w:p>
    <w:p w14:paraId="2D55C13C" w14:textId="77777777" w:rsidR="00774FEA" w:rsidRDefault="00774FEA" w:rsidP="00774FEA"/>
    <w:p w14:paraId="4DE2F1B7" w14:textId="77777777" w:rsidR="00774FEA" w:rsidRDefault="00774FEA" w:rsidP="00774FEA">
      <w:pPr>
        <w:pStyle w:val="Akapitzlist"/>
        <w:numPr>
          <w:ilvl w:val="0"/>
          <w:numId w:val="1"/>
        </w:numPr>
      </w:pPr>
      <w:r>
        <w:t>nazwy organizacji zgłaszającej;</w:t>
      </w:r>
    </w:p>
    <w:p w14:paraId="165FC7EF" w14:textId="77777777" w:rsidR="00774FEA" w:rsidRDefault="00774FEA" w:rsidP="00774FEA">
      <w:pPr>
        <w:pStyle w:val="Akapitzlist"/>
        <w:numPr>
          <w:ilvl w:val="0"/>
          <w:numId w:val="1"/>
        </w:numPr>
      </w:pPr>
      <w:r>
        <w:t>imienia i nazwiska osoby delegowanej do pracy w komisji;</w:t>
      </w:r>
    </w:p>
    <w:p w14:paraId="7385D61E" w14:textId="77777777" w:rsidR="00774FEA" w:rsidRDefault="00774FEA" w:rsidP="00774FEA">
      <w:pPr>
        <w:pStyle w:val="Akapitzlist"/>
        <w:numPr>
          <w:ilvl w:val="0"/>
          <w:numId w:val="1"/>
        </w:numPr>
      </w:pPr>
      <w:r>
        <w:t>podpisu osoby upoważnionej do dokonania zgłoszenia w imieniu organizacji pozarządowej.</w:t>
      </w:r>
    </w:p>
    <w:p w14:paraId="707422E0" w14:textId="77777777" w:rsidR="00774FEA" w:rsidRDefault="00774FEA" w:rsidP="00774FEA"/>
    <w:p w14:paraId="326ACD75" w14:textId="77777777" w:rsidR="00774FEA" w:rsidRDefault="00774FEA" w:rsidP="00774FEA">
      <w:r>
        <w:t xml:space="preserve">W komisji nie mogą zasiadać przedstawiciele organizacji ubiegających się o dofinansowanie w ramach </w:t>
      </w:r>
      <w:r w:rsidR="00B82FEB">
        <w:t>konkurs</w:t>
      </w:r>
      <w:r w:rsidR="00EB6B15">
        <w:t>u</w:t>
      </w:r>
      <w:r>
        <w:t>.</w:t>
      </w:r>
    </w:p>
    <w:p w14:paraId="4658D280" w14:textId="77777777" w:rsidR="00774FEA" w:rsidRDefault="00774FEA" w:rsidP="00774FEA"/>
    <w:p w14:paraId="58905FE6" w14:textId="77777777" w:rsidR="00774FEA" w:rsidRDefault="00774FEA" w:rsidP="00774FEA">
      <w:r>
        <w:t>Cz</w:t>
      </w:r>
      <w:r w:rsidR="00B82FEB">
        <w:t>łonkostwo w komisji</w:t>
      </w:r>
      <w:r>
        <w:t xml:space="preserve"> jest nieodpłatne.</w:t>
      </w:r>
    </w:p>
    <w:p w14:paraId="35BBEDDF" w14:textId="77777777" w:rsidR="00774FEA" w:rsidRDefault="00774FEA" w:rsidP="00774FEA"/>
    <w:p w14:paraId="05A14C65" w14:textId="6F80FD7C" w:rsidR="00AA5248" w:rsidRPr="00AA5248" w:rsidRDefault="00AA5248" w:rsidP="00887547">
      <w:pPr>
        <w:jc w:val="both"/>
      </w:pPr>
      <w:r w:rsidRPr="00AA5248">
        <w:t xml:space="preserve">Zgłoszenia przyjmowane są do dnia </w:t>
      </w:r>
      <w:r w:rsidR="00490171">
        <w:t>1</w:t>
      </w:r>
      <w:r w:rsidR="00E11ACD">
        <w:t>7</w:t>
      </w:r>
      <w:r w:rsidRPr="00AA5248">
        <w:t xml:space="preserve"> </w:t>
      </w:r>
      <w:r>
        <w:t>listopada</w:t>
      </w:r>
      <w:r w:rsidRPr="00AA5248">
        <w:t xml:space="preserve"> 202</w:t>
      </w:r>
      <w:r w:rsidR="00E11ACD">
        <w:t>3</w:t>
      </w:r>
      <w:r w:rsidRPr="00AA5248">
        <w:t xml:space="preserve"> roku do godziny 10.00 pocztą elektroniczną (e-mail: starostwo@powiat-zyrardowski.pl). Decyduje data wpływu zgłoszenia do urzędu.</w:t>
      </w:r>
    </w:p>
    <w:p w14:paraId="17FC8401" w14:textId="77777777" w:rsidR="00774FEA" w:rsidRDefault="00774FEA" w:rsidP="00774FEA"/>
    <w:p w14:paraId="4D60CE83" w14:textId="77777777" w:rsidR="008078DB" w:rsidRDefault="00774FEA" w:rsidP="00887547">
      <w:pPr>
        <w:jc w:val="both"/>
      </w:pPr>
      <w:r>
        <w:t xml:space="preserve">W przypadku, gdy do pracy w komisji zgłoszonych zostanie więcej niż dwóch kandydatów organizacji pozarządowych, </w:t>
      </w:r>
      <w:r w:rsidR="009F79F4">
        <w:t>w skład komisji powołuje się przedstawicieli dwóch organizacji, które najwcześniej zgłosiły swoich kandydatów.</w:t>
      </w:r>
    </w:p>
    <w:p w14:paraId="15DF619E" w14:textId="77777777" w:rsidR="00AA5248" w:rsidRDefault="00AA5248" w:rsidP="00774FEA"/>
    <w:p w14:paraId="35B09EB3" w14:textId="77777777" w:rsidR="00AA5248" w:rsidRDefault="00AA5248" w:rsidP="00774FEA"/>
    <w:p w14:paraId="53C50AA0" w14:textId="77777777" w:rsidR="00AA5248" w:rsidRDefault="00AA5248" w:rsidP="00774FEA"/>
    <w:p w14:paraId="49356E8C" w14:textId="47DABE70" w:rsidR="00AA5248" w:rsidRDefault="00AA5248" w:rsidP="00774FEA">
      <w:r>
        <w:t xml:space="preserve">Żyrardów, </w:t>
      </w:r>
      <w:r w:rsidR="00490171">
        <w:t>0</w:t>
      </w:r>
      <w:r w:rsidR="001D5502">
        <w:t>8</w:t>
      </w:r>
      <w:r>
        <w:t>.1</w:t>
      </w:r>
      <w:r w:rsidR="00490171">
        <w:t>1</w:t>
      </w:r>
      <w:r>
        <w:t>.202</w:t>
      </w:r>
      <w:r w:rsidR="00E11ACD">
        <w:t>3</w:t>
      </w:r>
      <w:r>
        <w:t>r.</w:t>
      </w:r>
    </w:p>
    <w:sectPr w:rsidR="00AA5248" w:rsidSect="0080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B60"/>
    <w:multiLevelType w:val="hybridMultilevel"/>
    <w:tmpl w:val="45B6A5B8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D250C"/>
    <w:multiLevelType w:val="hybridMultilevel"/>
    <w:tmpl w:val="D71012C0"/>
    <w:lvl w:ilvl="0" w:tplc="6F0A5D4E">
      <w:start w:val="1"/>
      <w:numFmt w:val="lowerLetter"/>
      <w:lvlText w:val="%1)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7E75C9E"/>
    <w:multiLevelType w:val="hybridMultilevel"/>
    <w:tmpl w:val="CE68EA64"/>
    <w:lvl w:ilvl="0" w:tplc="1D2217AE">
      <w:start w:val="1"/>
      <w:numFmt w:val="upperRoman"/>
      <w:lvlText w:val="%1."/>
      <w:lvlJc w:val="left"/>
      <w:pPr>
        <w:tabs>
          <w:tab w:val="num" w:pos="1147"/>
        </w:tabs>
        <w:ind w:left="787" w:hanging="360"/>
      </w:pPr>
      <w:rPr>
        <w:rFonts w:hint="default"/>
        <w:b/>
        <w:i w:val="0"/>
      </w:rPr>
    </w:lvl>
    <w:lvl w:ilvl="1" w:tplc="D87A6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A0411"/>
    <w:multiLevelType w:val="hybridMultilevel"/>
    <w:tmpl w:val="4E8A7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735362">
    <w:abstractNumId w:val="1"/>
  </w:num>
  <w:num w:numId="2" w16cid:durableId="1323970575">
    <w:abstractNumId w:val="2"/>
  </w:num>
  <w:num w:numId="3" w16cid:durableId="1285965568">
    <w:abstractNumId w:val="3"/>
  </w:num>
  <w:num w:numId="4" w16cid:durableId="31110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FEA"/>
    <w:rsid w:val="001D5502"/>
    <w:rsid w:val="00490171"/>
    <w:rsid w:val="004E51E4"/>
    <w:rsid w:val="00550970"/>
    <w:rsid w:val="00564F76"/>
    <w:rsid w:val="005719D2"/>
    <w:rsid w:val="00596DE3"/>
    <w:rsid w:val="006574C6"/>
    <w:rsid w:val="006D01CE"/>
    <w:rsid w:val="006D2603"/>
    <w:rsid w:val="00774FEA"/>
    <w:rsid w:val="008078DB"/>
    <w:rsid w:val="00887547"/>
    <w:rsid w:val="008C3B1C"/>
    <w:rsid w:val="009F79F4"/>
    <w:rsid w:val="00AA5248"/>
    <w:rsid w:val="00B40608"/>
    <w:rsid w:val="00B82FEB"/>
    <w:rsid w:val="00B83EA8"/>
    <w:rsid w:val="00D705E4"/>
    <w:rsid w:val="00DA6293"/>
    <w:rsid w:val="00E11ACD"/>
    <w:rsid w:val="00E31275"/>
    <w:rsid w:val="00EB6B15"/>
    <w:rsid w:val="00EB7787"/>
    <w:rsid w:val="00EE27E2"/>
    <w:rsid w:val="00F0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93A1"/>
  <w15:docId w15:val="{8E53D089-031C-40DF-92EF-07F8ABCD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DE3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74FEA"/>
    <w:pPr>
      <w:keepNext/>
      <w:jc w:val="center"/>
      <w:outlineLvl w:val="0"/>
    </w:pPr>
    <w:rPr>
      <w:rFonts w:eastAsia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F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4FE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09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09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Żyrardowie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s.litewnicki</dc:creator>
  <cp:lastModifiedBy>Maciej Ragan</cp:lastModifiedBy>
  <cp:revision>11</cp:revision>
  <cp:lastPrinted>2023-11-07T12:16:00Z</cp:lastPrinted>
  <dcterms:created xsi:type="dcterms:W3CDTF">2018-11-23T10:46:00Z</dcterms:created>
  <dcterms:modified xsi:type="dcterms:W3CDTF">2023-11-08T08:43:00Z</dcterms:modified>
</cp:coreProperties>
</file>