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13A3" w14:textId="4AF54839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Informacja do wniosku o wydanie orzeczenia dla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dziecka przed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 r.ż.</w:t>
      </w:r>
    </w:p>
    <w:p w14:paraId="05F205BF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D32656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7282B1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Komunikat !</w:t>
      </w:r>
    </w:p>
    <w:p w14:paraId="570C84C9" w14:textId="3EE08128" w:rsidR="00E517B2" w:rsidRDefault="00E517B2" w:rsidP="00E5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związanych z przeciwdziałaniem COVID-19 orzeczenie o niepełnosprawności wydane przez powiatowy lub wojewódzki zespół którego ważność upływa od dnia 8 marca 2020r. </w:t>
      </w:r>
      <w:r>
        <w:rPr>
          <w:rFonts w:ascii="Times New Roman" w:hAnsi="Times New Roman" w:cs="Times New Roman"/>
          <w:b/>
          <w:sz w:val="24"/>
          <w:szCs w:val="24"/>
        </w:rPr>
        <w:t>zachowuje swoją ważność przez 60 dni</w:t>
      </w:r>
      <w:r>
        <w:rPr>
          <w:rFonts w:ascii="Times New Roman" w:hAnsi="Times New Roman" w:cs="Times New Roman"/>
          <w:sz w:val="24"/>
          <w:szCs w:val="24"/>
        </w:rPr>
        <w:t xml:space="preserve"> od dnia odwołania stanu zagrożenia epidemicznego lub stanu epidemii, jednak nie dłużej niż do dnia wydania nowego orzeczenia.</w:t>
      </w:r>
    </w:p>
    <w:p w14:paraId="164EED9C" w14:textId="77777777" w:rsidR="00E517B2" w:rsidRDefault="00E517B2" w:rsidP="00E51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444C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Instrukcja !</w:t>
      </w:r>
    </w:p>
    <w:p w14:paraId="718F1483" w14:textId="45C7BC30" w:rsidR="00E517B2" w:rsidRDefault="00E517B2" w:rsidP="00E5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i zaświadczenia lekarskiego o wydanie orzeczenia o niepełnosprawności należy dołączyć:</w:t>
      </w:r>
    </w:p>
    <w:p w14:paraId="1912DE01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B7BF2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EB381" w14:textId="7071BB83" w:rsidR="00E517B2" w:rsidRDefault="00E517B2" w:rsidP="00E51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klauzulę informacyjną podpisaną przez </w:t>
      </w:r>
      <w:r>
        <w:rPr>
          <w:rFonts w:ascii="Times New Roman" w:hAnsi="Times New Roman" w:cs="Times New Roman"/>
          <w:sz w:val="24"/>
          <w:szCs w:val="24"/>
        </w:rPr>
        <w:t>przedstawiciela ustawowego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A9255F" w14:textId="1E1DFBF7" w:rsidR="00E517B2" w:rsidRDefault="00E517B2" w:rsidP="00E51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poświadczone za zgodność z oryginałem aktualnych kart historii choroby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D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poradni specjalistycznych;</w:t>
      </w:r>
    </w:p>
    <w:p w14:paraId="2C0B6842" w14:textId="4CA92767" w:rsidR="00E517B2" w:rsidRDefault="00E517B2" w:rsidP="00E51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poświadczone za zgodność z oryginałem aktualnych kart informacyjnych leczenia szpitalnego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AB6F09" w14:textId="6D1B4EE9" w:rsidR="00E517B2" w:rsidRDefault="00E517B2" w:rsidP="00E51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poświadczone</w:t>
      </w:r>
      <w:r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BB5D0A">
        <w:rPr>
          <w:rFonts w:ascii="Times New Roman" w:hAnsi="Times New Roman" w:cs="Times New Roman"/>
          <w:sz w:val="24"/>
          <w:szCs w:val="24"/>
        </w:rPr>
        <w:t xml:space="preserve">aktualnych </w:t>
      </w:r>
      <w:r>
        <w:rPr>
          <w:rFonts w:ascii="Times New Roman" w:hAnsi="Times New Roman" w:cs="Times New Roman"/>
          <w:sz w:val="24"/>
          <w:szCs w:val="24"/>
        </w:rPr>
        <w:t>wyników ( opisów</w:t>
      </w:r>
      <w:r>
        <w:rPr>
          <w:rFonts w:ascii="Times New Roman" w:hAnsi="Times New Roman" w:cs="Times New Roman"/>
          <w:sz w:val="24"/>
          <w:szCs w:val="24"/>
        </w:rPr>
        <w:t xml:space="preserve"> ) badań specjalistycznych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CF9BE9" w14:textId="7F57F9E9" w:rsidR="00E517B2" w:rsidRDefault="00E517B2" w:rsidP="00E51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poświadczone za zgodność z oryginałem </w:t>
      </w:r>
      <w:r w:rsidR="00BB5D0A">
        <w:rPr>
          <w:rFonts w:ascii="Times New Roman" w:hAnsi="Times New Roman" w:cs="Times New Roman"/>
          <w:sz w:val="24"/>
          <w:szCs w:val="24"/>
        </w:rPr>
        <w:t xml:space="preserve">aktualnych </w:t>
      </w:r>
      <w:r>
        <w:rPr>
          <w:rFonts w:ascii="Times New Roman" w:hAnsi="Times New Roman" w:cs="Times New Roman"/>
          <w:sz w:val="24"/>
          <w:szCs w:val="24"/>
        </w:rPr>
        <w:t xml:space="preserve">opinii psychologicznych, logopedycznych, pedagogicznych, wychowawcy </w:t>
      </w:r>
      <w:r>
        <w:rPr>
          <w:rFonts w:ascii="Times New Roman" w:hAnsi="Times New Roman" w:cs="Times New Roman"/>
          <w:sz w:val="24"/>
          <w:szCs w:val="24"/>
        </w:rPr>
        <w:t>dziecka;</w:t>
      </w:r>
    </w:p>
    <w:p w14:paraId="229D2C36" w14:textId="77777777" w:rsidR="00E517B2" w:rsidRDefault="00E517B2" w:rsidP="00E517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Ewentualnie należy dołączyć oryginały dokumentacji medycznej ( do wglądu ) i kserokopie tych oryginałów dokumentacji medycznej w celu sczytania i poświadczenia za zgodność z oryginałem przez pracownika Zespołu i zwrotu oryginałów.</w:t>
      </w:r>
    </w:p>
    <w:p w14:paraId="02B5E30C" w14:textId="77777777" w:rsidR="00E517B2" w:rsidRDefault="00E517B2" w:rsidP="00E517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3E528" w14:textId="77777777" w:rsidR="00E517B2" w:rsidRDefault="00E517B2" w:rsidP="00E517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ADFF0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 !</w:t>
      </w:r>
    </w:p>
    <w:p w14:paraId="6E3DD1B4" w14:textId="77777777" w:rsidR="00E517B2" w:rsidRDefault="00E517B2" w:rsidP="00E5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poświadczona za zgodność z oryginałem dokumentacja musi zawierać:</w:t>
      </w:r>
    </w:p>
    <w:p w14:paraId="54A2C639" w14:textId="77777777" w:rsidR="00E517B2" w:rsidRDefault="00E517B2" w:rsidP="00E517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poświadczenia;</w:t>
      </w:r>
    </w:p>
    <w:p w14:paraId="039B5ED7" w14:textId="77777777" w:rsidR="00E517B2" w:rsidRDefault="00E517B2" w:rsidP="00E517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osoby poświadczającej (imię i nazwisko pracownika) z funkcją jaką pełni osoba poświadczająca lub pieczątką stanowiskową pracownika z podpisem;</w:t>
      </w:r>
    </w:p>
    <w:p w14:paraId="7A920152" w14:textId="77777777" w:rsidR="00E517B2" w:rsidRDefault="00E517B2" w:rsidP="00E517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 instytucji ( szpital, klinika, NZOZ ) poświadczającej, która jest w posiadaniu oryginału.</w:t>
      </w:r>
    </w:p>
    <w:p w14:paraId="4E498EDD" w14:textId="1BD667E9" w:rsidR="00E517B2" w:rsidRDefault="00BB5D0A" w:rsidP="00E517B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</w:t>
      </w:r>
      <w:bookmarkStart w:id="0" w:name="_GoBack"/>
      <w:bookmarkEnd w:id="0"/>
      <w:r w:rsidR="00E517B2">
        <w:rPr>
          <w:rFonts w:ascii="Times New Roman" w:hAnsi="Times New Roman" w:cs="Times New Roman"/>
          <w:sz w:val="24"/>
          <w:szCs w:val="24"/>
        </w:rPr>
        <w:t xml:space="preserve"> „zgodne z oryginałem” lub „ za zgodność z oryginałem”</w:t>
      </w:r>
    </w:p>
    <w:p w14:paraId="76FA99A9" w14:textId="77777777" w:rsidR="00E517B2" w:rsidRDefault="00E517B2" w:rsidP="00E517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5DF62" w14:textId="77777777" w:rsidR="00E517B2" w:rsidRDefault="00E517B2" w:rsidP="00E51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strona kserokopii dokumentacji musi być poświadczona za zgodność z oryginałem.</w:t>
      </w:r>
    </w:p>
    <w:p w14:paraId="20413AFA" w14:textId="59AB6DAA" w:rsidR="000C67A9" w:rsidRDefault="000C67A9" w:rsidP="00E517B2">
      <w:pPr>
        <w:rPr>
          <w:rFonts w:ascii="Times New Roman" w:hAnsi="Times New Roman" w:cs="Times New Roman"/>
          <w:sz w:val="24"/>
          <w:szCs w:val="24"/>
        </w:rPr>
      </w:pPr>
    </w:p>
    <w:sectPr w:rsidR="000C67A9" w:rsidSect="000C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CCC"/>
    <w:multiLevelType w:val="hybridMultilevel"/>
    <w:tmpl w:val="08E24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AEC"/>
    <w:multiLevelType w:val="hybridMultilevel"/>
    <w:tmpl w:val="AD307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5EF"/>
    <w:multiLevelType w:val="hybridMultilevel"/>
    <w:tmpl w:val="7A7C5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2393"/>
    <w:multiLevelType w:val="hybridMultilevel"/>
    <w:tmpl w:val="EABCB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22F"/>
    <w:multiLevelType w:val="hybridMultilevel"/>
    <w:tmpl w:val="B43E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271D"/>
    <w:multiLevelType w:val="hybridMultilevel"/>
    <w:tmpl w:val="4B80D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51"/>
    <w:rsid w:val="000B2794"/>
    <w:rsid w:val="000C67A9"/>
    <w:rsid w:val="00105D74"/>
    <w:rsid w:val="001407B4"/>
    <w:rsid w:val="00244568"/>
    <w:rsid w:val="002E3721"/>
    <w:rsid w:val="00340060"/>
    <w:rsid w:val="003B175A"/>
    <w:rsid w:val="003E7AEE"/>
    <w:rsid w:val="007109CE"/>
    <w:rsid w:val="00722680"/>
    <w:rsid w:val="0072629B"/>
    <w:rsid w:val="007A7497"/>
    <w:rsid w:val="007F6C30"/>
    <w:rsid w:val="008C43A3"/>
    <w:rsid w:val="00A07551"/>
    <w:rsid w:val="00A8789A"/>
    <w:rsid w:val="00B00353"/>
    <w:rsid w:val="00B05264"/>
    <w:rsid w:val="00B55856"/>
    <w:rsid w:val="00B6049B"/>
    <w:rsid w:val="00BB5D0A"/>
    <w:rsid w:val="00C64C0C"/>
    <w:rsid w:val="00C74317"/>
    <w:rsid w:val="00D82AF5"/>
    <w:rsid w:val="00DA6E22"/>
    <w:rsid w:val="00E517B2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8BBC"/>
  <w15:chartTrackingRefBased/>
  <w15:docId w15:val="{43AED8FC-CE26-4D78-A3F5-56F01F4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Joanna Kołodziejczak</cp:lastModifiedBy>
  <cp:revision>4</cp:revision>
  <cp:lastPrinted>2021-04-07T10:30:00Z</cp:lastPrinted>
  <dcterms:created xsi:type="dcterms:W3CDTF">2021-12-29T09:55:00Z</dcterms:created>
  <dcterms:modified xsi:type="dcterms:W3CDTF">2021-12-29T10:03:00Z</dcterms:modified>
</cp:coreProperties>
</file>